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BC6263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77587B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77587B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77587B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77587B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77587B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77587B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77587B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71736A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71736A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71736A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71736A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77587B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77587B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77587B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87B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77587B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71736A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71736A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77587B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</w:tc>
      </w:tr>
      <w:tr w:rsidR="003B61F3" w:rsidRPr="0077587B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77587B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77587B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77587B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77587B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77587B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List</w:t>
            </w:r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List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List</w:t>
            </w:r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List</w:t>
            </w:r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List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List</w:t>
            </w:r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71736A">
              <w:rPr>
                <w:rFonts w:ascii="Arial" w:hAnsi="Arial" w:cs="Arial"/>
                <w:spacing w:val="4"/>
                <w:lang w:val="sr-Cyrl-RS"/>
              </w:rPr>
            </w:r>
            <w:r w:rsidR="0071736A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71736A">
              <w:rPr>
                <w:rFonts w:ascii="Arial" w:hAnsi="Arial" w:cs="Arial"/>
                <w:spacing w:val="4"/>
                <w:lang w:val="sr-Cyrl-RS"/>
              </w:rPr>
            </w:r>
            <w:r w:rsidR="0071736A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77587B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77587B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4.2</w:t>
            </w:r>
            <w:r w:rsidRPr="0077587B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List</w:t>
            </w:r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List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List</w:t>
            </w:r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List</w:t>
            </w:r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List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List</w:t>
            </w:r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71736A">
              <w:rPr>
                <w:rFonts w:ascii="Arial" w:hAnsi="Arial" w:cs="Arial"/>
                <w:spacing w:val="4"/>
                <w:lang w:val="sr-Cyrl-RS"/>
              </w:rPr>
            </w:r>
            <w:r w:rsidR="0071736A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71736A">
              <w:rPr>
                <w:rFonts w:ascii="Arial" w:hAnsi="Arial" w:cs="Arial"/>
                <w:spacing w:val="4"/>
                <w:lang w:val="sr-Cyrl-RS"/>
              </w:rPr>
            </w:r>
            <w:r w:rsidR="0071736A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List</w:t>
      </w:r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List</w:t>
      </w:r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List</w:t>
      </w:r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List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List</w:t>
      </w:r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List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List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List</w:t>
      </w:r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List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List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List</w:t>
      </w:r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List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</w:t>
      </w:r>
      <w:r w:rsidRPr="00377BCF">
        <w:rPr>
          <w:rFonts w:ascii="Arial" w:hAnsi="Arial"/>
          <w:sz w:val="20"/>
          <w:lang w:val="sr-Cyrl-RS"/>
        </w:rPr>
        <w:lastRenderedPageBreak/>
        <w:t>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List)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List)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List)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List</w:t>
      </w:r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77587B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1521E" w14:textId="77777777" w:rsidR="00A04822" w:rsidRDefault="00A04822" w:rsidP="00431654">
      <w:pPr>
        <w:spacing w:after="0"/>
      </w:pPr>
      <w:r>
        <w:separator/>
      </w:r>
    </w:p>
  </w:endnote>
  <w:endnote w:type="continuationSeparator" w:id="0">
    <w:p w14:paraId="1F27CD22" w14:textId="77777777" w:rsidR="00A04822" w:rsidRDefault="00A0482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19800BF6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71736A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71736A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40F081A6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71736A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71736A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0B00A" w14:textId="77777777" w:rsidR="00A04822" w:rsidRDefault="00A04822" w:rsidP="00431654">
      <w:pPr>
        <w:spacing w:after="0"/>
      </w:pPr>
      <w:r>
        <w:separator/>
      </w:r>
    </w:p>
  </w:footnote>
  <w:footnote w:type="continuationSeparator" w:id="0">
    <w:p w14:paraId="2BD98752" w14:textId="77777777" w:rsidR="00A04822" w:rsidRDefault="00A0482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1F7A89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1736A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587B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04822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EFC546-AA92-4BFE-AE4E-A06F1BEF4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SA-10.01.06-001_sr_v2.0</vt:lpstr>
    </vt:vector>
  </TitlesOfParts>
  <Company>NIS</Company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Без ограничења/Unrestricted</cp:keywords>
  <cp:lastModifiedBy>Marijana Dolecek</cp:lastModifiedBy>
  <cp:revision>2</cp:revision>
  <cp:lastPrinted>2017-09-25T10:53:00Z</cp:lastPrinted>
  <dcterms:created xsi:type="dcterms:W3CDTF">2026-03-23T11:25:00Z</dcterms:created>
  <dcterms:modified xsi:type="dcterms:W3CDTF">2026-03-23T11:25:00Z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b5003c6d-4cfa-40c9-a9b7-e6bf6a7025c5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